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653A" w:rsidRDefault="0029653A" w:rsidP="00D37716">
      <w:pPr>
        <w:ind w:left="6300" w:firstLine="3765"/>
        <w:rPr>
          <w:color w:val="000000"/>
          <w:sz w:val="20"/>
        </w:rPr>
      </w:pPr>
    </w:p>
    <w:p w:rsidR="00D37716" w:rsidRPr="00BB1EBB" w:rsidRDefault="00D37716" w:rsidP="00D37716">
      <w:pPr>
        <w:ind w:left="6300" w:firstLine="3765"/>
        <w:rPr>
          <w:color w:val="000000"/>
          <w:sz w:val="20"/>
        </w:rPr>
      </w:pPr>
      <w:r w:rsidRPr="00BB1EBB">
        <w:rPr>
          <w:color w:val="000000"/>
          <w:sz w:val="20"/>
        </w:rPr>
        <w:t xml:space="preserve">Приложение </w:t>
      </w:r>
      <w:r w:rsidRPr="005735D7">
        <w:rPr>
          <w:color w:val="000000" w:themeColor="text1"/>
          <w:sz w:val="20"/>
        </w:rPr>
        <w:t xml:space="preserve">№ </w:t>
      </w:r>
      <w:r w:rsidR="005E1D5F">
        <w:rPr>
          <w:color w:val="000000" w:themeColor="text1"/>
          <w:sz w:val="20"/>
        </w:rPr>
        <w:t>6</w:t>
      </w:r>
      <w:r w:rsidRPr="005735D7">
        <w:rPr>
          <w:color w:val="000000" w:themeColor="text1"/>
          <w:sz w:val="20"/>
        </w:rPr>
        <w:t xml:space="preserve"> к </w:t>
      </w:r>
      <w:r w:rsidRPr="00BB1EBB">
        <w:rPr>
          <w:color w:val="000000"/>
          <w:sz w:val="20"/>
        </w:rPr>
        <w:t xml:space="preserve">протоколу </w:t>
      </w:r>
    </w:p>
    <w:p w:rsidR="00D37716" w:rsidRPr="00BB1EBB" w:rsidRDefault="00D37716" w:rsidP="00D37716">
      <w:pPr>
        <w:ind w:left="6300" w:firstLine="3765"/>
        <w:rPr>
          <w:color w:val="000000"/>
          <w:sz w:val="20"/>
        </w:rPr>
      </w:pPr>
      <w:r>
        <w:rPr>
          <w:color w:val="000000"/>
          <w:sz w:val="20"/>
        </w:rPr>
        <w:t>РГ РОА</w:t>
      </w:r>
      <w:r w:rsidRPr="00BB1EBB">
        <w:rPr>
          <w:color w:val="000000"/>
          <w:sz w:val="20"/>
        </w:rPr>
        <w:t xml:space="preserve"> № </w:t>
      </w:r>
      <w:r w:rsidR="001A66D6">
        <w:rPr>
          <w:color w:val="000000"/>
          <w:sz w:val="20"/>
        </w:rPr>
        <w:t>1</w:t>
      </w:r>
      <w:r w:rsidR="0026691A">
        <w:rPr>
          <w:color w:val="000000"/>
          <w:sz w:val="20"/>
        </w:rPr>
        <w:t>3</w:t>
      </w:r>
      <w:r w:rsidRPr="00BB1EBB">
        <w:rPr>
          <w:color w:val="000000"/>
          <w:sz w:val="20"/>
        </w:rPr>
        <w:t>-20</w:t>
      </w:r>
      <w:r w:rsidR="004946FC">
        <w:rPr>
          <w:color w:val="000000"/>
          <w:sz w:val="20"/>
        </w:rPr>
        <w:t>2</w:t>
      </w:r>
      <w:r w:rsidR="0026691A">
        <w:rPr>
          <w:color w:val="000000"/>
          <w:sz w:val="20"/>
        </w:rPr>
        <w:t>1</w:t>
      </w:r>
    </w:p>
    <w:p w:rsidR="00007725" w:rsidRDefault="00007725" w:rsidP="00007725">
      <w:pPr>
        <w:jc w:val="center"/>
        <w:rPr>
          <w:b/>
          <w:bCs/>
          <w:sz w:val="24"/>
          <w:szCs w:val="24"/>
        </w:rPr>
      </w:pPr>
    </w:p>
    <w:p w:rsidR="0029653A" w:rsidRDefault="0029653A" w:rsidP="00007725">
      <w:pPr>
        <w:jc w:val="center"/>
        <w:rPr>
          <w:b/>
          <w:bCs/>
          <w:sz w:val="24"/>
          <w:szCs w:val="24"/>
        </w:rPr>
      </w:pPr>
    </w:p>
    <w:p w:rsidR="004710B1" w:rsidRDefault="004710B1" w:rsidP="004710B1">
      <w:pPr>
        <w:jc w:val="center"/>
        <w:rPr>
          <w:b/>
          <w:sz w:val="24"/>
          <w:szCs w:val="24"/>
        </w:rPr>
      </w:pPr>
      <w:r w:rsidRPr="008205FA">
        <w:rPr>
          <w:b/>
          <w:sz w:val="24"/>
          <w:szCs w:val="24"/>
        </w:rPr>
        <w:t>ПРЕДЛОЖЕНИЯ</w:t>
      </w:r>
    </w:p>
    <w:p w:rsidR="004710B1" w:rsidRDefault="004710B1" w:rsidP="004710B1">
      <w:pPr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национальных органов</w:t>
      </w:r>
      <w:r w:rsidRPr="00ED27D9">
        <w:rPr>
          <w:b/>
          <w:sz w:val="24"/>
          <w:szCs w:val="24"/>
        </w:rPr>
        <w:t xml:space="preserve"> по</w:t>
      </w:r>
      <w:r w:rsidR="00B02348">
        <w:rPr>
          <w:b/>
          <w:sz w:val="24"/>
          <w:szCs w:val="24"/>
        </w:rPr>
        <w:t xml:space="preserve"> предпочтительному дизайну логотипа</w:t>
      </w:r>
      <w:r w:rsidR="00A32EEC">
        <w:rPr>
          <w:b/>
          <w:sz w:val="24"/>
          <w:szCs w:val="24"/>
        </w:rPr>
        <w:t xml:space="preserve"> РОА</w:t>
      </w:r>
      <w:r>
        <w:rPr>
          <w:b/>
          <w:bCs/>
          <w:sz w:val="24"/>
          <w:szCs w:val="24"/>
        </w:rPr>
        <w:t xml:space="preserve"> </w:t>
      </w:r>
    </w:p>
    <w:p w:rsidR="00FD0334" w:rsidRDefault="00FD0334" w:rsidP="004710B1">
      <w:pPr>
        <w:jc w:val="center"/>
        <w:rPr>
          <w:b/>
          <w:bCs/>
          <w:sz w:val="24"/>
          <w:szCs w:val="24"/>
        </w:rPr>
      </w:pPr>
    </w:p>
    <w:p w:rsidR="00FD0334" w:rsidRDefault="00FD0334" w:rsidP="004710B1">
      <w:pPr>
        <w:jc w:val="center"/>
        <w:rPr>
          <w:b/>
          <w:bCs/>
          <w:sz w:val="24"/>
          <w:szCs w:val="24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9"/>
        <w:gridCol w:w="4419"/>
        <w:gridCol w:w="4419"/>
      </w:tblGrid>
      <w:tr w:rsidR="00FD0334" w:rsidTr="00FD0334">
        <w:tc>
          <w:tcPr>
            <w:tcW w:w="4419" w:type="dxa"/>
          </w:tcPr>
          <w:p w:rsidR="00FD0334" w:rsidRDefault="00FD0334" w:rsidP="004710B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Вариант 1</w:t>
            </w:r>
          </w:p>
        </w:tc>
        <w:tc>
          <w:tcPr>
            <w:tcW w:w="4419" w:type="dxa"/>
          </w:tcPr>
          <w:p w:rsidR="00FD0334" w:rsidRDefault="00FD0334" w:rsidP="004710B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Вариант 2 градиент</w:t>
            </w:r>
          </w:p>
        </w:tc>
        <w:tc>
          <w:tcPr>
            <w:tcW w:w="4419" w:type="dxa"/>
          </w:tcPr>
          <w:p w:rsidR="00FD0334" w:rsidRDefault="00FD0334" w:rsidP="004710B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Вариант 3</w:t>
            </w:r>
          </w:p>
        </w:tc>
      </w:tr>
    </w:tbl>
    <w:p w:rsidR="00B02348" w:rsidRDefault="00B02348" w:rsidP="00FD0334">
      <w:pPr>
        <w:ind w:right="-142"/>
        <w:jc w:val="both"/>
        <w:rPr>
          <w:b/>
          <w:bCs/>
          <w:sz w:val="24"/>
          <w:szCs w:val="24"/>
        </w:rPr>
      </w:pPr>
      <w:r w:rsidRPr="00B02348">
        <w:rPr>
          <w:b/>
          <w:bCs/>
          <w:noProof/>
          <w:sz w:val="24"/>
          <w:szCs w:val="24"/>
        </w:rPr>
        <w:drawing>
          <wp:inline distT="0" distB="0" distL="0" distR="0">
            <wp:extent cx="2866943" cy="1436915"/>
            <wp:effectExtent l="0" t="0" r="0" b="0"/>
            <wp:docPr id="1" name="Рисунок 1" descr="D:\Documents\Desktop\Вариант 1.jf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s\Desktop\Вариант 1.jf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5064" cy="14961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348">
        <w:rPr>
          <w:b/>
          <w:bCs/>
          <w:noProof/>
          <w:sz w:val="24"/>
          <w:szCs w:val="24"/>
        </w:rPr>
        <w:drawing>
          <wp:inline distT="0" distB="0" distL="0" distR="0">
            <wp:extent cx="2967135" cy="1303020"/>
            <wp:effectExtent l="0" t="0" r="5080" b="0"/>
            <wp:docPr id="2" name="Рисунок 2" descr="D:\Documents\Desktop\Вариант 2.jf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cuments\Desktop\Вариант 2.jf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6871" cy="1333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348">
        <w:rPr>
          <w:b/>
          <w:bCs/>
          <w:noProof/>
          <w:sz w:val="24"/>
          <w:szCs w:val="24"/>
        </w:rPr>
        <w:drawing>
          <wp:inline distT="0" distB="0" distL="0" distR="0" wp14:anchorId="5A3CD8EB" wp14:editId="6B5AA754">
            <wp:extent cx="2091690" cy="1305788"/>
            <wp:effectExtent l="0" t="0" r="3810" b="8890"/>
            <wp:docPr id="3" name="Рисунок 3" descr="D:\Documents\Desktop\Вариант 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ocuments\Desktop\Вариант 3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0331" cy="13236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2348" w:rsidRPr="00ED27D9" w:rsidRDefault="00B02348" w:rsidP="00B02348">
      <w:pPr>
        <w:rPr>
          <w:b/>
          <w:bCs/>
          <w:sz w:val="24"/>
          <w:szCs w:val="24"/>
        </w:rPr>
      </w:pPr>
    </w:p>
    <w:tbl>
      <w:tblPr>
        <w:tblW w:w="13183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31"/>
        <w:gridCol w:w="4252"/>
      </w:tblGrid>
      <w:tr w:rsidR="00153D6F" w:rsidTr="00153D6F">
        <w:tc>
          <w:tcPr>
            <w:tcW w:w="8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D6F" w:rsidRDefault="00153D6F" w:rsidP="00F2547A">
            <w:pPr>
              <w:spacing w:before="60" w:after="60" w:line="200" w:lineRule="exact"/>
              <w:ind w:left="-57" w:right="-57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 xml:space="preserve">Замечания и предложения национальных органов по аккредитации </w:t>
            </w:r>
          </w:p>
          <w:p w:rsidR="00153D6F" w:rsidRDefault="00153D6F" w:rsidP="00F2547A">
            <w:pPr>
              <w:spacing w:before="60" w:after="60" w:line="200" w:lineRule="exact"/>
              <w:ind w:left="-57" w:right="-57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государств-участников СНГ, дата поступления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D6F" w:rsidRDefault="00153D6F" w:rsidP="001C1174">
            <w:pPr>
              <w:spacing w:before="60" w:after="60" w:line="200" w:lineRule="exact"/>
              <w:ind w:left="-57" w:right="-57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Мнение</w:t>
            </w:r>
            <w:r>
              <w:rPr>
                <w:rFonts w:ascii="Times New Roman CYR" w:hAnsi="Times New Roman CYR"/>
                <w:sz w:val="20"/>
              </w:rPr>
              <w:br/>
              <w:t>1</w:t>
            </w:r>
            <w:r w:rsidR="001C1174">
              <w:rPr>
                <w:rFonts w:ascii="Times New Roman CYR" w:hAnsi="Times New Roman CYR"/>
                <w:sz w:val="20"/>
              </w:rPr>
              <w:t>3</w:t>
            </w:r>
            <w:r>
              <w:rPr>
                <w:rFonts w:ascii="Times New Roman CYR" w:hAnsi="Times New Roman CYR"/>
                <w:sz w:val="20"/>
              </w:rPr>
              <w:t>-го заседания РГ РОА</w:t>
            </w:r>
          </w:p>
        </w:tc>
      </w:tr>
    </w:tbl>
    <w:p w:rsidR="00151A9A" w:rsidRDefault="00151A9A" w:rsidP="00151A9A">
      <w:pPr>
        <w:rPr>
          <w:sz w:val="2"/>
          <w:szCs w:val="2"/>
        </w:rPr>
      </w:pPr>
    </w:p>
    <w:tbl>
      <w:tblPr>
        <w:tblStyle w:val="a9"/>
        <w:tblW w:w="13184" w:type="dxa"/>
        <w:tblLayout w:type="fixed"/>
        <w:tblLook w:val="0680" w:firstRow="0" w:lastRow="0" w:firstColumn="1" w:lastColumn="0" w:noHBand="1" w:noVBand="1"/>
      </w:tblPr>
      <w:tblGrid>
        <w:gridCol w:w="8931"/>
        <w:gridCol w:w="4253"/>
      </w:tblGrid>
      <w:tr w:rsidR="00151A9A" w:rsidTr="004266EC">
        <w:trPr>
          <w:trHeight w:val="233"/>
        </w:trPr>
        <w:tc>
          <w:tcPr>
            <w:tcW w:w="8931" w:type="dxa"/>
            <w:hideMark/>
          </w:tcPr>
          <w:p w:rsidR="00151A9A" w:rsidRDefault="00151A9A" w:rsidP="00F2547A">
            <w:pPr>
              <w:pStyle w:val="2"/>
              <w:spacing w:after="0" w:line="260" w:lineRule="exact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</w:t>
            </w:r>
          </w:p>
        </w:tc>
        <w:tc>
          <w:tcPr>
            <w:tcW w:w="4253" w:type="dxa"/>
            <w:hideMark/>
          </w:tcPr>
          <w:p w:rsidR="00151A9A" w:rsidRDefault="00151A9A" w:rsidP="00F2547A">
            <w:pPr>
              <w:spacing w:line="260" w:lineRule="exact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2</w:t>
            </w:r>
          </w:p>
        </w:tc>
      </w:tr>
    </w:tbl>
    <w:tbl>
      <w:tblPr>
        <w:tblStyle w:val="1"/>
        <w:tblW w:w="13184" w:type="dxa"/>
        <w:tblLayout w:type="fixed"/>
        <w:tblLook w:val="0680" w:firstRow="0" w:lastRow="0" w:firstColumn="1" w:lastColumn="0" w:noHBand="1" w:noVBand="1"/>
      </w:tblPr>
      <w:tblGrid>
        <w:gridCol w:w="8897"/>
        <w:gridCol w:w="992"/>
        <w:gridCol w:w="29"/>
        <w:gridCol w:w="3266"/>
      </w:tblGrid>
      <w:tr w:rsidR="009006FD" w:rsidRPr="007067AE" w:rsidTr="00F2547A">
        <w:trPr>
          <w:trHeight w:val="461"/>
        </w:trPr>
        <w:tc>
          <w:tcPr>
            <w:tcW w:w="13184" w:type="dxa"/>
            <w:gridSpan w:val="4"/>
          </w:tcPr>
          <w:p w:rsidR="009006FD" w:rsidRDefault="009006FD" w:rsidP="00F2547A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Азербайджанская Республика</w:t>
            </w:r>
          </w:p>
          <w:p w:rsidR="009006FD" w:rsidRPr="00942379" w:rsidRDefault="008A6945" w:rsidP="00F2547A">
            <w:pPr>
              <w:pStyle w:val="aa"/>
              <w:ind w:left="0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9006FD" w:rsidRPr="007067AE">
              <w:rPr>
                <w:sz w:val="22"/>
                <w:szCs w:val="22"/>
              </w:rPr>
              <w:t>предложения не поступали</w:t>
            </w:r>
            <w:r w:rsidR="009006FD">
              <w:rPr>
                <w:sz w:val="22"/>
                <w:szCs w:val="22"/>
              </w:rPr>
              <w:t xml:space="preserve"> (наблюдатели)</w:t>
            </w:r>
            <w:r>
              <w:rPr>
                <w:sz w:val="22"/>
                <w:szCs w:val="22"/>
              </w:rPr>
              <w:t>)</w:t>
            </w:r>
          </w:p>
        </w:tc>
      </w:tr>
      <w:tr w:rsidR="009006FD" w:rsidRPr="007067AE" w:rsidTr="00F2547A">
        <w:trPr>
          <w:trHeight w:val="461"/>
        </w:trPr>
        <w:tc>
          <w:tcPr>
            <w:tcW w:w="13184" w:type="dxa"/>
            <w:gridSpan w:val="4"/>
          </w:tcPr>
          <w:p w:rsidR="009006FD" w:rsidRDefault="009006FD" w:rsidP="00F2547A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Армения</w:t>
            </w:r>
          </w:p>
          <w:p w:rsidR="009006FD" w:rsidRPr="007067AE" w:rsidRDefault="008A6945" w:rsidP="00F2547A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9006FD" w:rsidRPr="007067AE">
              <w:rPr>
                <w:sz w:val="22"/>
                <w:szCs w:val="22"/>
              </w:rPr>
              <w:t>предложения не поступали</w:t>
            </w:r>
            <w:r>
              <w:rPr>
                <w:sz w:val="22"/>
                <w:szCs w:val="22"/>
              </w:rPr>
              <w:t>)</w:t>
            </w:r>
          </w:p>
        </w:tc>
      </w:tr>
      <w:tr w:rsidR="009006FD" w:rsidRPr="007067AE" w:rsidTr="00F2547A">
        <w:trPr>
          <w:trHeight w:val="461"/>
        </w:trPr>
        <w:tc>
          <w:tcPr>
            <w:tcW w:w="13184" w:type="dxa"/>
            <w:gridSpan w:val="4"/>
          </w:tcPr>
          <w:p w:rsidR="007C40E6" w:rsidRDefault="009006FD" w:rsidP="007C40E6">
            <w:pPr>
              <w:pStyle w:val="a3"/>
              <w:spacing w:line="235" w:lineRule="exact"/>
              <w:jc w:val="center"/>
              <w:rPr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Беларусь</w:t>
            </w:r>
            <w:r w:rsidRPr="007067AE">
              <w:rPr>
                <w:b/>
                <w:sz w:val="22"/>
                <w:szCs w:val="22"/>
              </w:rPr>
              <w:br/>
            </w:r>
            <w:r w:rsidR="008A6945" w:rsidRPr="008A6945">
              <w:rPr>
                <w:sz w:val="22"/>
                <w:szCs w:val="22"/>
              </w:rPr>
              <w:t>(</w:t>
            </w:r>
            <w:r w:rsidR="007C40E6">
              <w:rPr>
                <w:sz w:val="22"/>
                <w:szCs w:val="22"/>
              </w:rPr>
              <w:t>письмо зам.директора БГЦА В.А.Шарамкова</w:t>
            </w:r>
          </w:p>
          <w:p w:rsidR="009006FD" w:rsidRPr="007067AE" w:rsidRDefault="007C40E6" w:rsidP="007C40E6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№ 05-04/1871 от 27.02.2020</w:t>
            </w:r>
            <w:r w:rsidR="008A6945" w:rsidRPr="008A6945">
              <w:rPr>
                <w:sz w:val="22"/>
                <w:szCs w:val="22"/>
              </w:rPr>
              <w:t xml:space="preserve">) </w:t>
            </w:r>
          </w:p>
        </w:tc>
      </w:tr>
      <w:tr w:rsidR="007C40E6" w:rsidRPr="007067AE" w:rsidTr="007C40E6">
        <w:trPr>
          <w:trHeight w:val="461"/>
        </w:trPr>
        <w:tc>
          <w:tcPr>
            <w:tcW w:w="8897" w:type="dxa"/>
          </w:tcPr>
          <w:p w:rsidR="000B41FC" w:rsidRDefault="007C40E6" w:rsidP="000B41FC">
            <w:pPr>
              <w:pStyle w:val="a3"/>
              <w:spacing w:line="235" w:lineRule="exact"/>
              <w:ind w:firstLine="567"/>
              <w:rPr>
                <w:sz w:val="22"/>
                <w:szCs w:val="22"/>
              </w:rPr>
            </w:pPr>
            <w:r w:rsidRPr="007C40E6">
              <w:rPr>
                <w:sz w:val="22"/>
                <w:szCs w:val="22"/>
              </w:rPr>
              <w:t xml:space="preserve">По результатам рассмотрения размещенных на электронной площадке PROFSA вариантов логотипа РОА предпочтительным дизайном логотипа РОА </w:t>
            </w:r>
            <w:r w:rsidRPr="007C40E6">
              <w:rPr>
                <w:b/>
                <w:sz w:val="22"/>
                <w:szCs w:val="22"/>
              </w:rPr>
              <w:t>считаем вариант №3</w:t>
            </w:r>
            <w:r w:rsidR="000B41FC">
              <w:rPr>
                <w:sz w:val="22"/>
                <w:szCs w:val="22"/>
              </w:rPr>
              <w:t>.</w:t>
            </w:r>
          </w:p>
          <w:p w:rsidR="007C40E6" w:rsidRPr="007C40E6" w:rsidRDefault="007C40E6" w:rsidP="000B41FC">
            <w:pPr>
              <w:pStyle w:val="a3"/>
              <w:spacing w:line="235" w:lineRule="exact"/>
              <w:ind w:firstLine="567"/>
              <w:rPr>
                <w:sz w:val="22"/>
                <w:szCs w:val="22"/>
              </w:rPr>
            </w:pPr>
            <w:r w:rsidRPr="007C40E6">
              <w:rPr>
                <w:sz w:val="22"/>
                <w:szCs w:val="22"/>
              </w:rPr>
              <w:t>Вместе с тем, предлагаем внести изменения в части исправления орфографических ошибок в вариантах №1 и №2: слова «Eurassion Acreditation Cooperation» заменить на «Eurasian Accreditation Cooperation».</w:t>
            </w:r>
          </w:p>
        </w:tc>
        <w:tc>
          <w:tcPr>
            <w:tcW w:w="4287" w:type="dxa"/>
            <w:gridSpan w:val="3"/>
          </w:tcPr>
          <w:p w:rsidR="007C40E6" w:rsidRPr="007067AE" w:rsidRDefault="007C40E6" w:rsidP="007C40E6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</w:p>
        </w:tc>
      </w:tr>
      <w:tr w:rsidR="00EE356C" w:rsidRPr="007067AE" w:rsidTr="00F2547A">
        <w:trPr>
          <w:trHeight w:val="461"/>
        </w:trPr>
        <w:tc>
          <w:tcPr>
            <w:tcW w:w="13184" w:type="dxa"/>
            <w:gridSpan w:val="4"/>
          </w:tcPr>
          <w:p w:rsidR="00EE356C" w:rsidRPr="007067AE" w:rsidRDefault="00EE356C" w:rsidP="00F2547A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Грузия</w:t>
            </w:r>
          </w:p>
          <w:p w:rsidR="00EE356C" w:rsidRPr="007067AE" w:rsidRDefault="00EE356C" w:rsidP="00F2547A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7067AE">
              <w:rPr>
                <w:sz w:val="22"/>
                <w:szCs w:val="22"/>
              </w:rPr>
              <w:t>предложения не поступали</w:t>
            </w:r>
            <w:r>
              <w:rPr>
                <w:sz w:val="22"/>
                <w:szCs w:val="22"/>
              </w:rPr>
              <w:t>)</w:t>
            </w:r>
          </w:p>
        </w:tc>
      </w:tr>
      <w:tr w:rsidR="00EE356C" w:rsidRPr="007067AE" w:rsidTr="00F2547A">
        <w:trPr>
          <w:trHeight w:val="461"/>
        </w:trPr>
        <w:tc>
          <w:tcPr>
            <w:tcW w:w="13184" w:type="dxa"/>
            <w:gridSpan w:val="4"/>
          </w:tcPr>
          <w:p w:rsidR="00EE356C" w:rsidRDefault="00EE356C" w:rsidP="00F2547A">
            <w:pPr>
              <w:jc w:val="center"/>
              <w:rPr>
                <w:b/>
                <w:sz w:val="22"/>
                <w:szCs w:val="22"/>
              </w:rPr>
            </w:pPr>
            <w:r w:rsidRPr="00942379">
              <w:rPr>
                <w:b/>
                <w:sz w:val="22"/>
                <w:szCs w:val="22"/>
              </w:rPr>
              <w:lastRenderedPageBreak/>
              <w:t>Республика Казахстан</w:t>
            </w:r>
          </w:p>
          <w:p w:rsidR="00CD5D1C" w:rsidRDefault="00EE356C" w:rsidP="00CD5D1C">
            <w:pPr>
              <w:jc w:val="center"/>
              <w:rPr>
                <w:sz w:val="22"/>
                <w:szCs w:val="22"/>
              </w:rPr>
            </w:pPr>
            <w:r w:rsidRPr="008A6945">
              <w:rPr>
                <w:sz w:val="22"/>
                <w:szCs w:val="22"/>
              </w:rPr>
              <w:t>(</w:t>
            </w:r>
            <w:r w:rsidR="00CD5D1C">
              <w:rPr>
                <w:sz w:val="22"/>
                <w:szCs w:val="22"/>
              </w:rPr>
              <w:t>письмо заместителя генерального директора Национального центра аккредитации К. Тайжанова</w:t>
            </w:r>
          </w:p>
          <w:p w:rsidR="00EE356C" w:rsidRPr="008A6945" w:rsidRDefault="00CD5D1C" w:rsidP="00CD5D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21-01-10-4/19-12/08-3858 от 27.12.2019</w:t>
            </w:r>
            <w:r w:rsidR="00EE356C" w:rsidRPr="008A6945">
              <w:rPr>
                <w:sz w:val="22"/>
                <w:szCs w:val="22"/>
              </w:rPr>
              <w:t>)</w:t>
            </w:r>
          </w:p>
        </w:tc>
      </w:tr>
      <w:tr w:rsidR="00CD5D1C" w:rsidRPr="007067AE" w:rsidTr="00CD5D1C">
        <w:trPr>
          <w:trHeight w:val="461"/>
        </w:trPr>
        <w:tc>
          <w:tcPr>
            <w:tcW w:w="9889" w:type="dxa"/>
            <w:gridSpan w:val="2"/>
          </w:tcPr>
          <w:p w:rsidR="00CD5D1C" w:rsidRPr="003E1F0F" w:rsidRDefault="00CD5D1C" w:rsidP="003E1F0F">
            <w:pPr>
              <w:jc w:val="both"/>
              <w:rPr>
                <w:sz w:val="22"/>
                <w:szCs w:val="22"/>
              </w:rPr>
            </w:pPr>
            <w:r w:rsidRPr="003E1F0F">
              <w:rPr>
                <w:sz w:val="22"/>
                <w:szCs w:val="22"/>
              </w:rPr>
              <w:t xml:space="preserve">Национальный центр аккредитации выбирает </w:t>
            </w:r>
            <w:r w:rsidRPr="00CE1108">
              <w:rPr>
                <w:b/>
                <w:sz w:val="22"/>
                <w:szCs w:val="22"/>
              </w:rPr>
              <w:t>вариант логотипа № 2.</w:t>
            </w:r>
            <w:r w:rsidRPr="003E1F0F">
              <w:rPr>
                <w:sz w:val="22"/>
                <w:szCs w:val="22"/>
              </w:rPr>
              <w:t xml:space="preserve"> </w:t>
            </w:r>
          </w:p>
          <w:p w:rsidR="00CD5D1C" w:rsidRPr="003E1F0F" w:rsidRDefault="00CD5D1C" w:rsidP="003E1F0F">
            <w:pPr>
              <w:jc w:val="both"/>
              <w:rPr>
                <w:b/>
                <w:sz w:val="22"/>
                <w:szCs w:val="22"/>
              </w:rPr>
            </w:pPr>
            <w:r w:rsidRPr="003E1F0F">
              <w:rPr>
                <w:sz w:val="22"/>
                <w:szCs w:val="22"/>
              </w:rPr>
              <w:t xml:space="preserve">Также сообщаем о наличии ошибок в словах </w:t>
            </w:r>
            <w:r w:rsidR="003E1F0F" w:rsidRPr="003E1F0F">
              <w:rPr>
                <w:sz w:val="22"/>
                <w:szCs w:val="22"/>
              </w:rPr>
              <w:t>«</w:t>
            </w:r>
            <w:r w:rsidR="003E1F0F" w:rsidRPr="003E1F0F">
              <w:rPr>
                <w:sz w:val="22"/>
                <w:szCs w:val="22"/>
                <w:lang w:val="en-US"/>
              </w:rPr>
              <w:t>Eura</w:t>
            </w:r>
            <w:r w:rsidR="00CE1108">
              <w:rPr>
                <w:sz w:val="22"/>
                <w:szCs w:val="22"/>
                <w:lang w:val="en-US"/>
              </w:rPr>
              <w:t>s</w:t>
            </w:r>
            <w:r w:rsidR="003E1F0F" w:rsidRPr="003E1F0F">
              <w:rPr>
                <w:sz w:val="22"/>
                <w:szCs w:val="22"/>
                <w:lang w:val="en-US"/>
              </w:rPr>
              <w:t>sion</w:t>
            </w:r>
            <w:r w:rsidR="003E1F0F" w:rsidRPr="003E1F0F">
              <w:rPr>
                <w:sz w:val="22"/>
                <w:szCs w:val="22"/>
              </w:rPr>
              <w:t xml:space="preserve"> </w:t>
            </w:r>
            <w:r w:rsidR="003E1F0F" w:rsidRPr="003E1F0F">
              <w:rPr>
                <w:sz w:val="22"/>
                <w:szCs w:val="22"/>
                <w:lang w:val="en-US"/>
              </w:rPr>
              <w:t>Acreditation</w:t>
            </w:r>
            <w:r w:rsidR="003E1F0F" w:rsidRPr="003E1F0F">
              <w:rPr>
                <w:sz w:val="22"/>
                <w:szCs w:val="22"/>
              </w:rPr>
              <w:t xml:space="preserve"> </w:t>
            </w:r>
            <w:r w:rsidR="003E1F0F" w:rsidRPr="003E1F0F">
              <w:rPr>
                <w:sz w:val="22"/>
                <w:szCs w:val="22"/>
                <w:lang w:val="en-US"/>
              </w:rPr>
              <w:t>Cooperation</w:t>
            </w:r>
            <w:r w:rsidR="003E1F0F" w:rsidRPr="003E1F0F">
              <w:rPr>
                <w:sz w:val="22"/>
                <w:szCs w:val="22"/>
              </w:rPr>
              <w:t>» и просит исправить их на «</w:t>
            </w:r>
            <w:r w:rsidR="003E1F0F" w:rsidRPr="003E1F0F">
              <w:rPr>
                <w:sz w:val="22"/>
                <w:szCs w:val="22"/>
                <w:lang w:val="en-US"/>
              </w:rPr>
              <w:t>Eurasian</w:t>
            </w:r>
            <w:r w:rsidR="003E1F0F" w:rsidRPr="003E1F0F">
              <w:rPr>
                <w:sz w:val="22"/>
                <w:szCs w:val="22"/>
              </w:rPr>
              <w:t xml:space="preserve"> </w:t>
            </w:r>
            <w:r w:rsidR="003E1F0F" w:rsidRPr="003E1F0F">
              <w:rPr>
                <w:sz w:val="22"/>
                <w:szCs w:val="22"/>
                <w:lang w:val="en-US"/>
              </w:rPr>
              <w:t>Accreditation</w:t>
            </w:r>
            <w:r w:rsidR="003E1F0F" w:rsidRPr="003E1F0F">
              <w:rPr>
                <w:sz w:val="22"/>
                <w:szCs w:val="22"/>
              </w:rPr>
              <w:t xml:space="preserve"> </w:t>
            </w:r>
            <w:r w:rsidR="003E1F0F" w:rsidRPr="003E1F0F">
              <w:rPr>
                <w:sz w:val="22"/>
                <w:szCs w:val="22"/>
                <w:lang w:val="en-US"/>
              </w:rPr>
              <w:t>Cooperation</w:t>
            </w:r>
            <w:r w:rsidR="003E1F0F" w:rsidRPr="003E1F0F">
              <w:rPr>
                <w:sz w:val="22"/>
                <w:szCs w:val="22"/>
              </w:rPr>
              <w:t>».</w:t>
            </w:r>
          </w:p>
        </w:tc>
        <w:tc>
          <w:tcPr>
            <w:tcW w:w="3295" w:type="dxa"/>
            <w:gridSpan w:val="2"/>
          </w:tcPr>
          <w:p w:rsidR="00CD5D1C" w:rsidRPr="00942379" w:rsidRDefault="00CD5D1C" w:rsidP="00F2547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E356C" w:rsidRPr="007067AE" w:rsidTr="00F2547A">
        <w:trPr>
          <w:trHeight w:val="461"/>
        </w:trPr>
        <w:tc>
          <w:tcPr>
            <w:tcW w:w="13184" w:type="dxa"/>
            <w:gridSpan w:val="4"/>
          </w:tcPr>
          <w:p w:rsidR="00EE356C" w:rsidRPr="00942379" w:rsidRDefault="00EE356C" w:rsidP="00F2547A">
            <w:pPr>
              <w:jc w:val="center"/>
              <w:rPr>
                <w:b/>
                <w:sz w:val="22"/>
                <w:szCs w:val="22"/>
              </w:rPr>
            </w:pPr>
            <w:r w:rsidRPr="00942379">
              <w:rPr>
                <w:b/>
                <w:sz w:val="22"/>
                <w:szCs w:val="22"/>
              </w:rPr>
              <w:t xml:space="preserve">Кыргызская Республика </w:t>
            </w:r>
          </w:p>
          <w:p w:rsidR="00B6202A" w:rsidRDefault="00EE356C" w:rsidP="00B6202A">
            <w:pPr>
              <w:jc w:val="center"/>
              <w:rPr>
                <w:sz w:val="22"/>
                <w:szCs w:val="22"/>
              </w:rPr>
            </w:pPr>
            <w:r w:rsidRPr="004710B1">
              <w:rPr>
                <w:sz w:val="22"/>
                <w:szCs w:val="22"/>
              </w:rPr>
              <w:t>(</w:t>
            </w:r>
            <w:r w:rsidR="00B6202A">
              <w:rPr>
                <w:sz w:val="22"/>
                <w:szCs w:val="22"/>
              </w:rPr>
              <w:t>письмо директора Кыргызского центра аккредитации Ж.Ж. Чапаева</w:t>
            </w:r>
          </w:p>
          <w:p w:rsidR="00EE356C" w:rsidRPr="00942379" w:rsidRDefault="00B6202A" w:rsidP="00B620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№ 01-11-32 от 20.01.2020</w:t>
            </w:r>
            <w:r w:rsidR="00EE356C" w:rsidRPr="004710B1">
              <w:rPr>
                <w:sz w:val="22"/>
                <w:szCs w:val="22"/>
              </w:rPr>
              <w:t>)</w:t>
            </w:r>
          </w:p>
        </w:tc>
      </w:tr>
      <w:tr w:rsidR="00B6202A" w:rsidRPr="007067AE" w:rsidTr="00B6202A">
        <w:trPr>
          <w:trHeight w:val="461"/>
        </w:trPr>
        <w:tc>
          <w:tcPr>
            <w:tcW w:w="9889" w:type="dxa"/>
            <w:gridSpan w:val="2"/>
          </w:tcPr>
          <w:p w:rsidR="00B6202A" w:rsidRPr="00B6202A" w:rsidRDefault="00B6202A" w:rsidP="00B6202A">
            <w:pPr>
              <w:rPr>
                <w:sz w:val="22"/>
                <w:szCs w:val="22"/>
              </w:rPr>
            </w:pPr>
            <w:r w:rsidRPr="00B6202A">
              <w:rPr>
                <w:sz w:val="22"/>
                <w:szCs w:val="22"/>
              </w:rPr>
              <w:t xml:space="preserve">Кыргызский центр аккредитации выбирает дизайн варианта логотипа </w:t>
            </w:r>
            <w:r w:rsidRPr="007C40E6">
              <w:rPr>
                <w:b/>
                <w:sz w:val="22"/>
                <w:szCs w:val="22"/>
              </w:rPr>
              <w:t>за номером 2 (градиент).</w:t>
            </w:r>
          </w:p>
        </w:tc>
        <w:tc>
          <w:tcPr>
            <w:tcW w:w="3295" w:type="dxa"/>
            <w:gridSpan w:val="2"/>
          </w:tcPr>
          <w:p w:rsidR="00B6202A" w:rsidRPr="00942379" w:rsidRDefault="00B6202A" w:rsidP="00F2547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E356C" w:rsidRPr="007067AE" w:rsidTr="00F2547A">
        <w:trPr>
          <w:trHeight w:val="461"/>
        </w:trPr>
        <w:tc>
          <w:tcPr>
            <w:tcW w:w="13184" w:type="dxa"/>
            <w:gridSpan w:val="4"/>
          </w:tcPr>
          <w:p w:rsidR="00232F7F" w:rsidRPr="00232F7F" w:rsidRDefault="00232F7F" w:rsidP="00232F7F">
            <w:pPr>
              <w:jc w:val="center"/>
              <w:rPr>
                <w:b/>
                <w:sz w:val="22"/>
                <w:szCs w:val="22"/>
              </w:rPr>
            </w:pPr>
            <w:r w:rsidRPr="00232F7F">
              <w:rPr>
                <w:b/>
                <w:sz w:val="22"/>
                <w:szCs w:val="22"/>
              </w:rPr>
              <w:t>Республика Молдова</w:t>
            </w:r>
          </w:p>
          <w:p w:rsidR="00232F7F" w:rsidRPr="00232F7F" w:rsidRDefault="00232F7F" w:rsidP="00232F7F">
            <w:pPr>
              <w:jc w:val="center"/>
              <w:rPr>
                <w:sz w:val="22"/>
                <w:szCs w:val="22"/>
              </w:rPr>
            </w:pPr>
            <w:r w:rsidRPr="00232F7F">
              <w:rPr>
                <w:sz w:val="22"/>
                <w:szCs w:val="22"/>
              </w:rPr>
              <w:t xml:space="preserve">(письмо директора </w:t>
            </w:r>
            <w:r w:rsidRPr="00232F7F">
              <w:rPr>
                <w:sz w:val="22"/>
                <w:szCs w:val="22"/>
                <w:lang w:val="en-US"/>
              </w:rPr>
              <w:t>MOLDAC</w:t>
            </w:r>
            <w:r w:rsidRPr="00232F7F">
              <w:rPr>
                <w:sz w:val="22"/>
                <w:szCs w:val="22"/>
              </w:rPr>
              <w:t xml:space="preserve"> Е. Споялэ</w:t>
            </w:r>
          </w:p>
          <w:p w:rsidR="00EE356C" w:rsidRPr="009006FD" w:rsidRDefault="00232F7F" w:rsidP="00232F7F">
            <w:pPr>
              <w:jc w:val="center"/>
              <w:rPr>
                <w:sz w:val="22"/>
                <w:szCs w:val="22"/>
              </w:rPr>
            </w:pPr>
            <w:r w:rsidRPr="00232F7F">
              <w:rPr>
                <w:sz w:val="22"/>
                <w:szCs w:val="22"/>
              </w:rPr>
              <w:t>№ 24/128-DE6 от 05.03.2020)</w:t>
            </w:r>
          </w:p>
        </w:tc>
      </w:tr>
      <w:tr w:rsidR="00232F7F" w:rsidRPr="007067AE" w:rsidTr="00F2547A">
        <w:trPr>
          <w:trHeight w:val="461"/>
        </w:trPr>
        <w:tc>
          <w:tcPr>
            <w:tcW w:w="13184" w:type="dxa"/>
            <w:gridSpan w:val="4"/>
          </w:tcPr>
          <w:p w:rsidR="00232F7F" w:rsidRPr="00232F7F" w:rsidRDefault="00232F7F" w:rsidP="00232F7F">
            <w:pPr>
              <w:rPr>
                <w:sz w:val="22"/>
                <w:szCs w:val="22"/>
              </w:rPr>
            </w:pPr>
            <w:r w:rsidRPr="00232F7F">
              <w:rPr>
                <w:sz w:val="22"/>
                <w:szCs w:val="22"/>
              </w:rPr>
              <w:t>MOLDAC</w:t>
            </w:r>
            <w:r>
              <w:rPr>
                <w:sz w:val="22"/>
                <w:szCs w:val="22"/>
              </w:rPr>
              <w:t xml:space="preserve"> предлагает изменить используемый в проекте цвет в более светлый оттенок зеленого. Также предлагается исправить грамматические ошибки во всех вариантах.</w:t>
            </w:r>
          </w:p>
        </w:tc>
      </w:tr>
      <w:tr w:rsidR="00EE356C" w:rsidRPr="007067AE" w:rsidTr="00F2547A">
        <w:trPr>
          <w:trHeight w:val="461"/>
        </w:trPr>
        <w:tc>
          <w:tcPr>
            <w:tcW w:w="13184" w:type="dxa"/>
            <w:gridSpan w:val="4"/>
          </w:tcPr>
          <w:p w:rsidR="00EE356C" w:rsidRPr="007067AE" w:rsidRDefault="00EE356C" w:rsidP="00072978">
            <w:pPr>
              <w:jc w:val="center"/>
              <w:rPr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Российская Федерация</w:t>
            </w:r>
            <w:r w:rsidR="00072978">
              <w:rPr>
                <w:b/>
                <w:sz w:val="22"/>
                <w:szCs w:val="22"/>
              </w:rPr>
              <w:br/>
            </w:r>
            <w:bookmarkStart w:id="0" w:name="_GoBack"/>
            <w:bookmarkEnd w:id="0"/>
            <w:r w:rsidR="00755D84">
              <w:rPr>
                <w:sz w:val="22"/>
                <w:szCs w:val="22"/>
              </w:rPr>
              <w:t>(</w:t>
            </w:r>
            <w:r w:rsidR="00755D84" w:rsidRPr="00755D84">
              <w:rPr>
                <w:sz w:val="22"/>
                <w:szCs w:val="22"/>
              </w:rPr>
              <w:t>разработчик документа</w:t>
            </w:r>
            <w:r w:rsidRPr="00942379">
              <w:rPr>
                <w:sz w:val="22"/>
                <w:szCs w:val="22"/>
              </w:rPr>
              <w:t>)</w:t>
            </w:r>
          </w:p>
        </w:tc>
      </w:tr>
      <w:tr w:rsidR="00232F7F" w:rsidRPr="007067AE" w:rsidTr="00F2547A">
        <w:trPr>
          <w:trHeight w:val="461"/>
        </w:trPr>
        <w:tc>
          <w:tcPr>
            <w:tcW w:w="13184" w:type="dxa"/>
            <w:gridSpan w:val="4"/>
          </w:tcPr>
          <w:p w:rsidR="00232F7F" w:rsidRPr="007067AE" w:rsidRDefault="00232F7F" w:rsidP="00232F7F">
            <w:pPr>
              <w:rPr>
                <w:b/>
                <w:sz w:val="22"/>
                <w:szCs w:val="22"/>
              </w:rPr>
            </w:pPr>
          </w:p>
        </w:tc>
      </w:tr>
      <w:tr w:rsidR="00EE356C" w:rsidRPr="007067AE" w:rsidTr="00F2547A">
        <w:trPr>
          <w:trHeight w:val="461"/>
        </w:trPr>
        <w:tc>
          <w:tcPr>
            <w:tcW w:w="13184" w:type="dxa"/>
            <w:gridSpan w:val="4"/>
          </w:tcPr>
          <w:p w:rsidR="00EE356C" w:rsidRDefault="00EE356C" w:rsidP="00F2547A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Таджикистан</w:t>
            </w:r>
          </w:p>
          <w:p w:rsidR="00EE356C" w:rsidRPr="007067AE" w:rsidRDefault="00EE356C" w:rsidP="00F2547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7067AE">
              <w:rPr>
                <w:sz w:val="22"/>
                <w:szCs w:val="22"/>
              </w:rPr>
              <w:t>предложения не поступали</w:t>
            </w:r>
            <w:r>
              <w:rPr>
                <w:sz w:val="22"/>
                <w:szCs w:val="22"/>
              </w:rPr>
              <w:t>)</w:t>
            </w:r>
          </w:p>
        </w:tc>
      </w:tr>
      <w:tr w:rsidR="00EE356C" w:rsidRPr="007067AE" w:rsidTr="00F2547A">
        <w:trPr>
          <w:trHeight w:val="461"/>
        </w:trPr>
        <w:tc>
          <w:tcPr>
            <w:tcW w:w="13184" w:type="dxa"/>
            <w:gridSpan w:val="4"/>
          </w:tcPr>
          <w:p w:rsidR="00EE356C" w:rsidRDefault="00EE356C" w:rsidP="00F2547A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Туркменистан</w:t>
            </w:r>
          </w:p>
          <w:p w:rsidR="00EE356C" w:rsidRPr="007067AE" w:rsidRDefault="00EE356C" w:rsidP="00F2547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7067AE">
              <w:rPr>
                <w:sz w:val="22"/>
                <w:szCs w:val="22"/>
              </w:rPr>
              <w:t>предложения не поступали</w:t>
            </w:r>
            <w:r>
              <w:rPr>
                <w:sz w:val="22"/>
                <w:szCs w:val="22"/>
              </w:rPr>
              <w:t>)</w:t>
            </w:r>
          </w:p>
        </w:tc>
      </w:tr>
      <w:tr w:rsidR="00EE356C" w:rsidRPr="007067AE" w:rsidTr="00F2547A">
        <w:trPr>
          <w:trHeight w:val="461"/>
        </w:trPr>
        <w:tc>
          <w:tcPr>
            <w:tcW w:w="13184" w:type="dxa"/>
            <w:gridSpan w:val="4"/>
          </w:tcPr>
          <w:p w:rsidR="00EE356C" w:rsidRDefault="00EE356C" w:rsidP="00F2547A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Узбекистан</w:t>
            </w:r>
          </w:p>
          <w:p w:rsidR="00755D84" w:rsidRDefault="00EE356C" w:rsidP="00755D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755D84">
              <w:rPr>
                <w:sz w:val="22"/>
                <w:szCs w:val="22"/>
              </w:rPr>
              <w:t>письмо директора ГУП «Центр по аккредитации» А. Закирова</w:t>
            </w:r>
          </w:p>
          <w:p w:rsidR="00EE356C" w:rsidRPr="007067AE" w:rsidRDefault="00755D84" w:rsidP="004946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01/</w:t>
            </w:r>
            <w:r w:rsidR="004946FC">
              <w:rPr>
                <w:sz w:val="22"/>
                <w:szCs w:val="22"/>
              </w:rPr>
              <w:t>75</w:t>
            </w:r>
            <w:r>
              <w:rPr>
                <w:sz w:val="22"/>
                <w:szCs w:val="22"/>
              </w:rPr>
              <w:t xml:space="preserve"> от 1</w:t>
            </w:r>
            <w:r w:rsidR="004946FC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.0</w:t>
            </w:r>
            <w:r w:rsidR="004946F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.20</w:t>
            </w:r>
            <w:r w:rsidR="004946FC">
              <w:rPr>
                <w:sz w:val="22"/>
                <w:szCs w:val="22"/>
              </w:rPr>
              <w:t>20</w:t>
            </w:r>
            <w:r w:rsidR="00EE356C">
              <w:rPr>
                <w:sz w:val="22"/>
                <w:szCs w:val="22"/>
              </w:rPr>
              <w:t>)</w:t>
            </w:r>
          </w:p>
        </w:tc>
      </w:tr>
      <w:tr w:rsidR="00755D84" w:rsidRPr="007067AE" w:rsidTr="00755D84">
        <w:trPr>
          <w:trHeight w:val="461"/>
        </w:trPr>
        <w:tc>
          <w:tcPr>
            <w:tcW w:w="9918" w:type="dxa"/>
            <w:gridSpan w:val="3"/>
          </w:tcPr>
          <w:p w:rsidR="00CE1108" w:rsidRDefault="00755D84" w:rsidP="000B0168">
            <w:pPr>
              <w:jc w:val="both"/>
              <w:rPr>
                <w:sz w:val="22"/>
                <w:szCs w:val="22"/>
              </w:rPr>
            </w:pPr>
            <w:r w:rsidRPr="00755D84">
              <w:rPr>
                <w:sz w:val="22"/>
                <w:szCs w:val="22"/>
              </w:rPr>
              <w:t xml:space="preserve">ГУП «Центр по аккредитации» </w:t>
            </w:r>
            <w:r w:rsidR="00D2243F">
              <w:rPr>
                <w:sz w:val="22"/>
                <w:szCs w:val="22"/>
              </w:rPr>
              <w:t xml:space="preserve">одобряет логотип </w:t>
            </w:r>
            <w:r w:rsidR="00D2243F">
              <w:rPr>
                <w:sz w:val="22"/>
                <w:szCs w:val="22"/>
                <w:lang w:val="en-US"/>
              </w:rPr>
              <w:t>EAAC</w:t>
            </w:r>
            <w:r w:rsidR="00D2243F">
              <w:rPr>
                <w:sz w:val="22"/>
                <w:szCs w:val="22"/>
              </w:rPr>
              <w:t xml:space="preserve">, </w:t>
            </w:r>
            <w:r w:rsidR="00D2243F" w:rsidRPr="00CE1108">
              <w:rPr>
                <w:b/>
                <w:sz w:val="22"/>
                <w:szCs w:val="22"/>
              </w:rPr>
              <w:t>вариант № 3.</w:t>
            </w:r>
            <w:r w:rsidR="00D2243F">
              <w:rPr>
                <w:sz w:val="22"/>
                <w:szCs w:val="22"/>
              </w:rPr>
              <w:t xml:space="preserve"> </w:t>
            </w:r>
          </w:p>
          <w:p w:rsidR="00755D84" w:rsidRPr="007067AE" w:rsidRDefault="00D2243F" w:rsidP="000B0168"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 этом обращаем внимание разработчика, что слоган к логотипу </w:t>
            </w:r>
            <w:r w:rsidR="00CD5D1C">
              <w:rPr>
                <w:sz w:val="22"/>
                <w:szCs w:val="22"/>
              </w:rPr>
              <w:t>рекомендуется указать в соответствии с пунктом 26.5 протокола 56-го заседания МГС</w:t>
            </w:r>
            <w:r w:rsidR="00CD5D1C" w:rsidRPr="00CD5D1C">
              <w:rPr>
                <w:sz w:val="22"/>
                <w:szCs w:val="22"/>
              </w:rPr>
              <w:t xml:space="preserve"> </w:t>
            </w:r>
            <w:r w:rsidR="000B0168">
              <w:rPr>
                <w:sz w:val="22"/>
                <w:szCs w:val="22"/>
              </w:rPr>
              <w:t xml:space="preserve">- </w:t>
            </w:r>
            <w:r w:rsidR="007A7D1F">
              <w:rPr>
                <w:sz w:val="22"/>
                <w:szCs w:val="22"/>
              </w:rPr>
              <w:t>«</w:t>
            </w:r>
            <w:r w:rsidR="00CD5D1C">
              <w:rPr>
                <w:sz w:val="22"/>
                <w:szCs w:val="22"/>
                <w:lang w:val="en-US"/>
              </w:rPr>
              <w:t>Euro</w:t>
            </w:r>
            <w:r w:rsidR="00CD5D1C" w:rsidRPr="00CD5D1C">
              <w:rPr>
                <w:sz w:val="22"/>
                <w:szCs w:val="22"/>
              </w:rPr>
              <w:t>-</w:t>
            </w:r>
            <w:r w:rsidR="00CD5D1C">
              <w:rPr>
                <w:sz w:val="22"/>
                <w:szCs w:val="22"/>
                <w:lang w:val="en-US"/>
              </w:rPr>
              <w:t>Asian</w:t>
            </w:r>
            <w:r w:rsidR="00CD5D1C" w:rsidRPr="00CD5D1C">
              <w:rPr>
                <w:sz w:val="22"/>
                <w:szCs w:val="22"/>
              </w:rPr>
              <w:t xml:space="preserve"> </w:t>
            </w:r>
            <w:r w:rsidR="00CD5D1C">
              <w:rPr>
                <w:sz w:val="22"/>
                <w:szCs w:val="22"/>
                <w:lang w:val="en-US"/>
              </w:rPr>
              <w:t>Accreditation</w:t>
            </w:r>
            <w:r w:rsidR="00CD5D1C" w:rsidRPr="00CD5D1C">
              <w:rPr>
                <w:sz w:val="22"/>
                <w:szCs w:val="22"/>
              </w:rPr>
              <w:t xml:space="preserve"> </w:t>
            </w:r>
            <w:r w:rsidR="00CD5D1C">
              <w:rPr>
                <w:sz w:val="22"/>
                <w:szCs w:val="22"/>
                <w:lang w:val="en-US"/>
              </w:rPr>
              <w:t>Cooperation</w:t>
            </w:r>
            <w:r w:rsidR="004946FC" w:rsidRPr="004946FC">
              <w:rPr>
                <w:sz w:val="22"/>
                <w:szCs w:val="22"/>
              </w:rPr>
              <w:t>».</w:t>
            </w:r>
          </w:p>
        </w:tc>
        <w:tc>
          <w:tcPr>
            <w:tcW w:w="3266" w:type="dxa"/>
          </w:tcPr>
          <w:p w:rsidR="00755D84" w:rsidRPr="00CD5D1C" w:rsidRDefault="00755D84" w:rsidP="00F2547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E356C" w:rsidRPr="007067AE" w:rsidTr="00F2547A">
        <w:trPr>
          <w:trHeight w:val="461"/>
        </w:trPr>
        <w:tc>
          <w:tcPr>
            <w:tcW w:w="13184" w:type="dxa"/>
            <w:gridSpan w:val="4"/>
          </w:tcPr>
          <w:p w:rsidR="00EE356C" w:rsidRDefault="00EE356C" w:rsidP="00F2547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Украина</w:t>
            </w:r>
          </w:p>
          <w:p w:rsidR="00EE356C" w:rsidRPr="008A6945" w:rsidRDefault="00EE356C" w:rsidP="00F2547A">
            <w:pPr>
              <w:jc w:val="center"/>
              <w:rPr>
                <w:sz w:val="22"/>
                <w:szCs w:val="22"/>
              </w:rPr>
            </w:pPr>
            <w:r w:rsidRPr="008A6945">
              <w:rPr>
                <w:sz w:val="22"/>
                <w:szCs w:val="22"/>
              </w:rPr>
              <w:t>(предложения не поступали)</w:t>
            </w:r>
          </w:p>
        </w:tc>
      </w:tr>
    </w:tbl>
    <w:p w:rsidR="00EE356C" w:rsidRDefault="00EE356C" w:rsidP="00EE356C">
      <w:pPr>
        <w:rPr>
          <w:sz w:val="22"/>
          <w:szCs w:val="22"/>
        </w:rPr>
      </w:pPr>
    </w:p>
    <w:sectPr w:rsidR="00EE356C" w:rsidSect="004266EC">
      <w:headerReference w:type="default" r:id="rId11"/>
      <w:footerReference w:type="default" r:id="rId12"/>
      <w:pgSz w:w="16838" w:h="11906" w:orient="landscape"/>
      <w:pgMar w:top="1134" w:right="2096" w:bottom="993" w:left="1701" w:header="708" w:footer="24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3A41" w:rsidRDefault="00473A41" w:rsidP="00E97949">
      <w:r>
        <w:separator/>
      </w:r>
    </w:p>
  </w:endnote>
  <w:endnote w:type="continuationSeparator" w:id="0">
    <w:p w:rsidR="00473A41" w:rsidRDefault="00473A41" w:rsidP="00E97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336" w:rsidRPr="002B7D5D" w:rsidRDefault="00413336">
    <w:pPr>
      <w:pStyle w:val="a7"/>
      <w:rPr>
        <w:sz w:val="20"/>
      </w:rPr>
    </w:pPr>
    <w:r w:rsidRPr="002B7D5D">
      <w:rPr>
        <w:sz w:val="20"/>
      </w:rPr>
      <w:t>Приложение №</w:t>
    </w:r>
    <w:r w:rsidR="007D4DD7">
      <w:rPr>
        <w:sz w:val="20"/>
      </w:rPr>
      <w:t xml:space="preserve"> 4</w:t>
    </w:r>
    <w:r w:rsidRPr="002B7D5D">
      <w:rPr>
        <w:sz w:val="20"/>
      </w:rPr>
      <w:t xml:space="preserve">  к протоколу РГ РОА № </w:t>
    </w:r>
    <w:r w:rsidR="00804804">
      <w:rPr>
        <w:sz w:val="20"/>
      </w:rPr>
      <w:t>1</w:t>
    </w:r>
    <w:r w:rsidR="007D4DD7">
      <w:rPr>
        <w:sz w:val="20"/>
      </w:rPr>
      <w:t>3</w:t>
    </w:r>
    <w:r w:rsidRPr="002B7D5D">
      <w:rPr>
        <w:sz w:val="20"/>
      </w:rPr>
      <w:t>-20</w:t>
    </w:r>
    <w:r w:rsidR="004946FC">
      <w:rPr>
        <w:sz w:val="20"/>
      </w:rPr>
      <w:t>2</w:t>
    </w:r>
    <w:r w:rsidR="007D4DD7">
      <w:rPr>
        <w:sz w:val="20"/>
      </w:rPr>
      <w:t>1</w:t>
    </w:r>
  </w:p>
  <w:p w:rsidR="00413336" w:rsidRPr="002B7D5D" w:rsidRDefault="00413336">
    <w:pPr>
      <w:pStyle w:val="a7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3A41" w:rsidRDefault="00473A41" w:rsidP="00E97949">
      <w:r>
        <w:separator/>
      </w:r>
    </w:p>
  </w:footnote>
  <w:footnote w:type="continuationSeparator" w:id="0">
    <w:p w:rsidR="00473A41" w:rsidRDefault="00473A41" w:rsidP="00E979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68284345"/>
      <w:docPartObj>
        <w:docPartGallery w:val="Page Numbers (Top of Page)"/>
        <w:docPartUnique/>
      </w:docPartObj>
    </w:sdtPr>
    <w:sdtEndPr/>
    <w:sdtContent>
      <w:p w:rsidR="00413336" w:rsidRDefault="00E57BB0">
        <w:pPr>
          <w:pStyle w:val="a3"/>
          <w:jc w:val="right"/>
        </w:pPr>
        <w:r>
          <w:fldChar w:fldCharType="begin"/>
        </w:r>
        <w:r w:rsidR="00413336">
          <w:instrText>PAGE   \* MERGEFORMAT</w:instrText>
        </w:r>
        <w:r>
          <w:fldChar w:fldCharType="separate"/>
        </w:r>
        <w:r w:rsidR="00072978">
          <w:rPr>
            <w:noProof/>
          </w:rPr>
          <w:t>1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70623"/>
    <w:multiLevelType w:val="multilevel"/>
    <w:tmpl w:val="173CC2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" w15:restartNumberingAfterBreak="0">
    <w:nsid w:val="0A866589"/>
    <w:multiLevelType w:val="multilevel"/>
    <w:tmpl w:val="FC328EC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288"/>
        </w:tabs>
        <w:ind w:left="1" w:firstLine="567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813"/>
        </w:tabs>
        <w:ind w:left="1813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2" w15:restartNumberingAfterBreak="0">
    <w:nsid w:val="0C571C42"/>
    <w:multiLevelType w:val="hybridMultilevel"/>
    <w:tmpl w:val="64B6F21A"/>
    <w:lvl w:ilvl="0" w:tplc="FB582B5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242888"/>
    <w:multiLevelType w:val="hybridMultilevel"/>
    <w:tmpl w:val="4EDCD2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7BB6C8E"/>
    <w:multiLevelType w:val="hybridMultilevel"/>
    <w:tmpl w:val="7DE07F20"/>
    <w:lvl w:ilvl="0" w:tplc="87986B94">
      <w:start w:val="1"/>
      <w:numFmt w:val="decimal"/>
      <w:lvlText w:val="6.%1 "/>
      <w:lvlJc w:val="left"/>
      <w:pPr>
        <w:ind w:left="1429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9D30D42"/>
    <w:multiLevelType w:val="multilevel"/>
    <w:tmpl w:val="7F80EE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B3E69E8"/>
    <w:multiLevelType w:val="hybridMultilevel"/>
    <w:tmpl w:val="02467A52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004189"/>
    <w:multiLevelType w:val="hybridMultilevel"/>
    <w:tmpl w:val="3C24ACF6"/>
    <w:lvl w:ilvl="0" w:tplc="133EAE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5FE3187"/>
    <w:multiLevelType w:val="hybridMultilevel"/>
    <w:tmpl w:val="91B418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2B0EBC"/>
    <w:multiLevelType w:val="multilevel"/>
    <w:tmpl w:val="A0C656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7"/>
      <w:numFmt w:val="decimal"/>
      <w:isLgl/>
      <w:lvlText w:val="%1.%2."/>
      <w:lvlJc w:val="left"/>
      <w:pPr>
        <w:ind w:left="756" w:hanging="39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5FD53980"/>
    <w:multiLevelType w:val="hybridMultilevel"/>
    <w:tmpl w:val="F7621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2717F5"/>
    <w:multiLevelType w:val="hybridMultilevel"/>
    <w:tmpl w:val="A9442442"/>
    <w:lvl w:ilvl="0" w:tplc="1E1808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1DA02E2"/>
    <w:multiLevelType w:val="multilevel"/>
    <w:tmpl w:val="A956F8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6A738AF"/>
    <w:multiLevelType w:val="hybridMultilevel"/>
    <w:tmpl w:val="AD50627A"/>
    <w:lvl w:ilvl="0" w:tplc="E51E72A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951665B"/>
    <w:multiLevelType w:val="hybridMultilevel"/>
    <w:tmpl w:val="346C7D5A"/>
    <w:lvl w:ilvl="0" w:tplc="BF5CC9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E59683F"/>
    <w:multiLevelType w:val="hybridMultilevel"/>
    <w:tmpl w:val="1F52D92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5"/>
  </w:num>
  <w:num w:numId="5">
    <w:abstractNumId w:val="13"/>
  </w:num>
  <w:num w:numId="6">
    <w:abstractNumId w:val="2"/>
  </w:num>
  <w:num w:numId="7">
    <w:abstractNumId w:val="10"/>
  </w:num>
  <w:num w:numId="8">
    <w:abstractNumId w:val="9"/>
  </w:num>
  <w:num w:numId="9">
    <w:abstractNumId w:val="6"/>
  </w:num>
  <w:num w:numId="10">
    <w:abstractNumId w:val="14"/>
  </w:num>
  <w:num w:numId="11">
    <w:abstractNumId w:val="3"/>
  </w:num>
  <w:num w:numId="12">
    <w:abstractNumId w:val="8"/>
  </w:num>
  <w:num w:numId="13">
    <w:abstractNumId w:val="15"/>
  </w:num>
  <w:num w:numId="14">
    <w:abstractNumId w:val="7"/>
  </w:num>
  <w:num w:numId="15">
    <w:abstractNumId w:val="11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9AC"/>
    <w:rsid w:val="000075FF"/>
    <w:rsid w:val="00007725"/>
    <w:rsid w:val="000266D1"/>
    <w:rsid w:val="00072978"/>
    <w:rsid w:val="00080994"/>
    <w:rsid w:val="00084328"/>
    <w:rsid w:val="000856C3"/>
    <w:rsid w:val="000B0168"/>
    <w:rsid w:val="000B41FC"/>
    <w:rsid w:val="000E0B5C"/>
    <w:rsid w:val="000F2B54"/>
    <w:rsid w:val="00101BE8"/>
    <w:rsid w:val="00131F80"/>
    <w:rsid w:val="00136631"/>
    <w:rsid w:val="00146689"/>
    <w:rsid w:val="00150E05"/>
    <w:rsid w:val="00151A9A"/>
    <w:rsid w:val="00153D6F"/>
    <w:rsid w:val="001619D3"/>
    <w:rsid w:val="0017100A"/>
    <w:rsid w:val="00183AD2"/>
    <w:rsid w:val="00197CE0"/>
    <w:rsid w:val="001A66D6"/>
    <w:rsid w:val="001C1174"/>
    <w:rsid w:val="001C1245"/>
    <w:rsid w:val="001C1D2F"/>
    <w:rsid w:val="001D5B60"/>
    <w:rsid w:val="001E471F"/>
    <w:rsid w:val="00224FDC"/>
    <w:rsid w:val="002315F8"/>
    <w:rsid w:val="00232F7F"/>
    <w:rsid w:val="0023350C"/>
    <w:rsid w:val="002348F1"/>
    <w:rsid w:val="0026691A"/>
    <w:rsid w:val="0027652B"/>
    <w:rsid w:val="002903C2"/>
    <w:rsid w:val="0029653A"/>
    <w:rsid w:val="002C5856"/>
    <w:rsid w:val="00321A79"/>
    <w:rsid w:val="00330090"/>
    <w:rsid w:val="00331715"/>
    <w:rsid w:val="00337979"/>
    <w:rsid w:val="00356644"/>
    <w:rsid w:val="00365094"/>
    <w:rsid w:val="003A3A10"/>
    <w:rsid w:val="003B160D"/>
    <w:rsid w:val="003B3E93"/>
    <w:rsid w:val="003E1F0F"/>
    <w:rsid w:val="003F33CC"/>
    <w:rsid w:val="004057F8"/>
    <w:rsid w:val="00413336"/>
    <w:rsid w:val="004266EC"/>
    <w:rsid w:val="0045503B"/>
    <w:rsid w:val="004564A8"/>
    <w:rsid w:val="004624B1"/>
    <w:rsid w:val="004710B1"/>
    <w:rsid w:val="00473A41"/>
    <w:rsid w:val="004946FC"/>
    <w:rsid w:val="004A1BFC"/>
    <w:rsid w:val="004B510C"/>
    <w:rsid w:val="004C22BD"/>
    <w:rsid w:val="004D1FA2"/>
    <w:rsid w:val="00515BE1"/>
    <w:rsid w:val="005735D7"/>
    <w:rsid w:val="0058700B"/>
    <w:rsid w:val="005B7629"/>
    <w:rsid w:val="005C0C43"/>
    <w:rsid w:val="005E1D5F"/>
    <w:rsid w:val="0060171F"/>
    <w:rsid w:val="00651526"/>
    <w:rsid w:val="006B1955"/>
    <w:rsid w:val="006C7D5B"/>
    <w:rsid w:val="006E2576"/>
    <w:rsid w:val="006F5096"/>
    <w:rsid w:val="006F65A7"/>
    <w:rsid w:val="00743049"/>
    <w:rsid w:val="007512FC"/>
    <w:rsid w:val="00755D84"/>
    <w:rsid w:val="00757CD0"/>
    <w:rsid w:val="007932B0"/>
    <w:rsid w:val="007A7D1F"/>
    <w:rsid w:val="007C29D0"/>
    <w:rsid w:val="007C40E6"/>
    <w:rsid w:val="007D4DD7"/>
    <w:rsid w:val="007F5565"/>
    <w:rsid w:val="007F7782"/>
    <w:rsid w:val="00804804"/>
    <w:rsid w:val="008103CE"/>
    <w:rsid w:val="0083566B"/>
    <w:rsid w:val="00837E7C"/>
    <w:rsid w:val="0084029E"/>
    <w:rsid w:val="008514EE"/>
    <w:rsid w:val="00854451"/>
    <w:rsid w:val="00857822"/>
    <w:rsid w:val="008611A4"/>
    <w:rsid w:val="00865590"/>
    <w:rsid w:val="008A3C30"/>
    <w:rsid w:val="008A6945"/>
    <w:rsid w:val="008B46D3"/>
    <w:rsid w:val="008B721D"/>
    <w:rsid w:val="008C79AC"/>
    <w:rsid w:val="009006FD"/>
    <w:rsid w:val="00907FB9"/>
    <w:rsid w:val="009251C5"/>
    <w:rsid w:val="00931321"/>
    <w:rsid w:val="00942379"/>
    <w:rsid w:val="0094587E"/>
    <w:rsid w:val="009476BD"/>
    <w:rsid w:val="00956934"/>
    <w:rsid w:val="0098531C"/>
    <w:rsid w:val="009A6D8C"/>
    <w:rsid w:val="009B3615"/>
    <w:rsid w:val="009B3BA8"/>
    <w:rsid w:val="009B6A0E"/>
    <w:rsid w:val="009F59BC"/>
    <w:rsid w:val="00A32EEC"/>
    <w:rsid w:val="00A621C2"/>
    <w:rsid w:val="00A856E4"/>
    <w:rsid w:val="00AA2C83"/>
    <w:rsid w:val="00AA3A03"/>
    <w:rsid w:val="00AB150F"/>
    <w:rsid w:val="00AC0442"/>
    <w:rsid w:val="00AC5A80"/>
    <w:rsid w:val="00AE4B92"/>
    <w:rsid w:val="00AF186D"/>
    <w:rsid w:val="00B02348"/>
    <w:rsid w:val="00B067E6"/>
    <w:rsid w:val="00B20D03"/>
    <w:rsid w:val="00B25A09"/>
    <w:rsid w:val="00B4331F"/>
    <w:rsid w:val="00B6202A"/>
    <w:rsid w:val="00BB1D9F"/>
    <w:rsid w:val="00BB36FB"/>
    <w:rsid w:val="00C84AD1"/>
    <w:rsid w:val="00C85C68"/>
    <w:rsid w:val="00C93929"/>
    <w:rsid w:val="00CA1BB3"/>
    <w:rsid w:val="00CC354E"/>
    <w:rsid w:val="00CD5D1C"/>
    <w:rsid w:val="00CE1108"/>
    <w:rsid w:val="00D129F5"/>
    <w:rsid w:val="00D2243F"/>
    <w:rsid w:val="00D33C20"/>
    <w:rsid w:val="00D37716"/>
    <w:rsid w:val="00D64A4E"/>
    <w:rsid w:val="00D71EF2"/>
    <w:rsid w:val="00D753BF"/>
    <w:rsid w:val="00D82B41"/>
    <w:rsid w:val="00DA032A"/>
    <w:rsid w:val="00DD4665"/>
    <w:rsid w:val="00DD46A5"/>
    <w:rsid w:val="00DD4F4C"/>
    <w:rsid w:val="00E43731"/>
    <w:rsid w:val="00E53261"/>
    <w:rsid w:val="00E5498D"/>
    <w:rsid w:val="00E57BB0"/>
    <w:rsid w:val="00E775B3"/>
    <w:rsid w:val="00E97949"/>
    <w:rsid w:val="00EB1FDD"/>
    <w:rsid w:val="00EC34BC"/>
    <w:rsid w:val="00EE356C"/>
    <w:rsid w:val="00EF2D78"/>
    <w:rsid w:val="00F11DB8"/>
    <w:rsid w:val="00F1790D"/>
    <w:rsid w:val="00F2547A"/>
    <w:rsid w:val="00F34CB4"/>
    <w:rsid w:val="00F532BC"/>
    <w:rsid w:val="00F55474"/>
    <w:rsid w:val="00F654B6"/>
    <w:rsid w:val="00F65958"/>
    <w:rsid w:val="00F90196"/>
    <w:rsid w:val="00FB11FC"/>
    <w:rsid w:val="00FB3D84"/>
    <w:rsid w:val="00FD0334"/>
    <w:rsid w:val="00FF6D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996C7E-F6EB-4F1A-B1F2-3C91F7349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56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1A9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1A9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unhideWhenUsed/>
    <w:rsid w:val="00151A9A"/>
    <w:pPr>
      <w:jc w:val="center"/>
    </w:pPr>
    <w:rPr>
      <w:rFonts w:ascii="Times New Roman CYR" w:hAnsi="Times New Roman CYR"/>
      <w:b/>
    </w:rPr>
  </w:style>
  <w:style w:type="character" w:customStyle="1" w:styleId="a6">
    <w:name w:val="Основной текст Знак"/>
    <w:basedOn w:val="a0"/>
    <w:link w:val="a5"/>
    <w:rsid w:val="00151A9A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151A9A"/>
    <w:pPr>
      <w:spacing w:after="120" w:line="240" w:lineRule="exact"/>
      <w:jc w:val="both"/>
    </w:pPr>
    <w:rPr>
      <w:rFonts w:ascii="Times New Roman CYR" w:hAnsi="Times New Roman CYR"/>
      <w:sz w:val="24"/>
    </w:rPr>
  </w:style>
  <w:style w:type="character" w:customStyle="1" w:styleId="20">
    <w:name w:val="Основной текст 2 Знак"/>
    <w:basedOn w:val="a0"/>
    <w:link w:val="2"/>
    <w:rsid w:val="00151A9A"/>
    <w:rPr>
      <w:rFonts w:ascii="Times New Roman CYR" w:eastAsia="Times New Roman" w:hAnsi="Times New Roman CYR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51A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51A9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9">
    <w:name w:val="Table Grid"/>
    <w:basedOn w:val="a1"/>
    <w:uiPriority w:val="59"/>
    <w:rsid w:val="006E25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942379"/>
    <w:pPr>
      <w:ind w:left="720"/>
      <w:contextualSpacing/>
    </w:pPr>
  </w:style>
  <w:style w:type="character" w:customStyle="1" w:styleId="21">
    <w:name w:val="Основной текст (2)_"/>
    <w:basedOn w:val="a0"/>
    <w:link w:val="22"/>
    <w:rsid w:val="0014668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46689"/>
    <w:pPr>
      <w:widowControl w:val="0"/>
      <w:shd w:val="clear" w:color="auto" w:fill="FFFFFF"/>
      <w:overflowPunct/>
      <w:autoSpaceDE/>
      <w:autoSpaceDN/>
      <w:adjustRightInd/>
      <w:spacing w:before="240" w:line="295" w:lineRule="exact"/>
      <w:jc w:val="both"/>
    </w:pPr>
    <w:rPr>
      <w:sz w:val="26"/>
      <w:szCs w:val="26"/>
      <w:lang w:eastAsia="en-US"/>
    </w:rPr>
  </w:style>
  <w:style w:type="character" w:customStyle="1" w:styleId="23">
    <w:name w:val="Основной текст (2) + Полужирный"/>
    <w:basedOn w:val="21"/>
    <w:rsid w:val="0058700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table" w:customStyle="1" w:styleId="1">
    <w:name w:val="Сетка таблицы1"/>
    <w:basedOn w:val="a1"/>
    <w:next w:val="a9"/>
    <w:uiPriority w:val="59"/>
    <w:rsid w:val="005B76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EE35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E356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">
    <w:name w:val="Основной текст (7)_"/>
    <w:basedOn w:val="a0"/>
    <w:link w:val="70"/>
    <w:rsid w:val="00DD466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DD4665"/>
    <w:pPr>
      <w:widowControl w:val="0"/>
      <w:shd w:val="clear" w:color="auto" w:fill="FFFFFF"/>
      <w:overflowPunct/>
      <w:autoSpaceDE/>
      <w:autoSpaceDN/>
      <w:adjustRightInd/>
      <w:spacing w:line="256" w:lineRule="exact"/>
    </w:pPr>
    <w:rPr>
      <w:sz w:val="20"/>
      <w:lang w:eastAsia="en-US"/>
    </w:rPr>
  </w:style>
  <w:style w:type="paragraph" w:styleId="ad">
    <w:name w:val="No Spacing"/>
    <w:uiPriority w:val="1"/>
    <w:qFormat/>
    <w:rsid w:val="007512F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3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7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AAF5BC-8733-4028-9CCD-F2609404F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client801_11</dc:creator>
  <cp:lastModifiedBy>Анна Шинкарёва</cp:lastModifiedBy>
  <cp:revision>27</cp:revision>
  <dcterms:created xsi:type="dcterms:W3CDTF">2019-09-17T07:50:00Z</dcterms:created>
  <dcterms:modified xsi:type="dcterms:W3CDTF">2021-05-18T11:21:00Z</dcterms:modified>
</cp:coreProperties>
</file>